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4CC32" w14:textId="1F45C7A3" w:rsidR="004E53E2" w:rsidRPr="004E53E2" w:rsidRDefault="004E53E2" w:rsidP="004E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4E53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4E53E2">
        <w:rPr>
          <w:rFonts w:ascii="Times New Roman" w:eastAsia="Times New Roman" w:hAnsi="Times New Roman" w:cs="Times New Roman"/>
          <w:b/>
          <w:noProof/>
          <w:sz w:val="20"/>
          <w:szCs w:val="20"/>
          <w:lang w:eastAsia="uk-UA"/>
        </w:rPr>
        <w:drawing>
          <wp:inline distT="0" distB="0" distL="0" distR="0" wp14:anchorId="10E58039" wp14:editId="5F46194F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A6A90" w14:textId="77777777" w:rsidR="004E53E2" w:rsidRPr="004E53E2" w:rsidRDefault="004E53E2" w:rsidP="004E53E2">
      <w:pPr>
        <w:keepNext/>
        <w:spacing w:after="0" w:line="240" w:lineRule="auto"/>
        <w:ind w:left="3600" w:firstLine="720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53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УКРАЇНА </w:t>
      </w:r>
    </w:p>
    <w:p w14:paraId="4666EC55" w14:textId="77777777" w:rsidR="004E53E2" w:rsidRPr="004E53E2" w:rsidRDefault="004E53E2" w:rsidP="004E53E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53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14:paraId="7585406F" w14:textId="77777777" w:rsidR="004E53E2" w:rsidRPr="004E53E2" w:rsidRDefault="004E53E2" w:rsidP="004E53E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53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МЕЛІТОПОЛЬСЬКОЇ  МІСЬКОЇ  РАДИ</w:t>
      </w:r>
    </w:p>
    <w:p w14:paraId="1405CE13" w14:textId="77777777" w:rsidR="004E53E2" w:rsidRPr="004E53E2" w:rsidRDefault="004E53E2" w:rsidP="004E53E2">
      <w:pPr>
        <w:keepNext/>
        <w:spacing w:after="0" w:line="240" w:lineRule="auto"/>
        <w:ind w:left="2880" w:firstLine="720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53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Запорізької області</w:t>
      </w:r>
    </w:p>
    <w:p w14:paraId="3DBF6A2C" w14:textId="77777777" w:rsidR="004E53E2" w:rsidRPr="004E53E2" w:rsidRDefault="004E53E2" w:rsidP="004E53E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358E775" w14:textId="77777777" w:rsidR="004E53E2" w:rsidRPr="004E53E2" w:rsidRDefault="004E53E2" w:rsidP="004E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53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 О З П О Р Я Д Ж Е Н </w:t>
      </w:r>
      <w:proofErr w:type="spellStart"/>
      <w:r w:rsidRPr="004E53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</w:t>
      </w:r>
      <w:proofErr w:type="spellEnd"/>
      <w:r w:rsidRPr="004E53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Я</w:t>
      </w:r>
    </w:p>
    <w:p w14:paraId="34B46CAA" w14:textId="20FCC0FB" w:rsidR="004E53E2" w:rsidRDefault="004E53E2" w:rsidP="004E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53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міського голови</w:t>
      </w:r>
    </w:p>
    <w:p w14:paraId="1B842E8F" w14:textId="77777777" w:rsidR="00E56F11" w:rsidRPr="004E53E2" w:rsidRDefault="00E56F11" w:rsidP="004E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8B984A9" w14:textId="77777777" w:rsidR="004E53E2" w:rsidRPr="004E53E2" w:rsidRDefault="004E53E2" w:rsidP="004E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0230523" w14:textId="3C763617" w:rsidR="004E53E2" w:rsidRDefault="00003AB9" w:rsidP="004E5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27.01.2022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4E53E2" w:rsidRPr="004E53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4E53E2" w:rsidRPr="004E53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</w:t>
      </w:r>
      <w:r w:rsidR="00A764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4E53E2" w:rsidRPr="004E53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15-р</w:t>
      </w:r>
    </w:p>
    <w:p w14:paraId="0755E194" w14:textId="04BB928E" w:rsidR="004E53E2" w:rsidRPr="006C4771" w:rsidRDefault="004E53E2" w:rsidP="004E5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AF2165F" w14:textId="3D6F7FD5" w:rsidR="004E53E2" w:rsidRDefault="00CD315A" w:rsidP="004E5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</w:t>
      </w:r>
      <w:r w:rsidR="00E735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попередження розповсюдження</w:t>
      </w:r>
    </w:p>
    <w:p w14:paraId="240F6829" w14:textId="7CA853A8" w:rsidR="00E56F11" w:rsidRDefault="00E73515" w:rsidP="00CD3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респіраторн</w:t>
      </w:r>
      <w:r w:rsidR="00CD31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вірусн</w:t>
      </w:r>
      <w:r w:rsidR="00CD31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хвороб</w:t>
      </w:r>
      <w:proofErr w:type="spellEnd"/>
    </w:p>
    <w:p w14:paraId="535CCE34" w14:textId="2A5F8A04" w:rsidR="00E56F11" w:rsidRPr="006C4771" w:rsidRDefault="00E56F11" w:rsidP="004E5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E3E8F39" w14:textId="4DFE449A" w:rsidR="00E56F11" w:rsidRPr="006C4771" w:rsidRDefault="00E56F11" w:rsidP="004E5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E9AB45E" w14:textId="43C033C8" w:rsidR="00B24214" w:rsidRPr="00B24214" w:rsidRDefault="00B24214" w:rsidP="004E53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CD315A" w:rsidRPr="00CD31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Керуючись законами України</w:t>
      </w:r>
      <w:r w:rsidR="00CD31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«Про місцеве самоврядування в Україні», «Про захист населення від інфекційних </w:t>
      </w:r>
      <w:proofErr w:type="spellStart"/>
      <w:r w:rsidR="00CD31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хвороб</w:t>
      </w:r>
      <w:proofErr w:type="spellEnd"/>
      <w:r w:rsidR="00CD31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 (зі змінами)</w:t>
      </w:r>
      <w:r w:rsidR="008948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CD31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8948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відповідно до постанови Кабінету Міністрів України від 09.12.2020 № 1236 «</w:t>
      </w:r>
      <w:r w:rsidR="008948DC" w:rsidRPr="00CD31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948DC" w:rsidRPr="00CD31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коронавірусом</w:t>
      </w:r>
      <w:proofErr w:type="spellEnd"/>
      <w:r w:rsidR="008948DC" w:rsidRPr="00CD31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SARS-CoV-2</w:t>
      </w:r>
      <w:r w:rsidR="008948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» </w:t>
      </w:r>
      <w:r w:rsidR="00CD31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та з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метою попередження розповсюдження респіраторної вірусної хвороби</w:t>
      </w:r>
      <w:r w:rsidR="003115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спричиненої </w:t>
      </w:r>
      <w:proofErr w:type="spellStart"/>
      <w:r w:rsidR="003115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коронавірусом</w:t>
      </w:r>
      <w:proofErr w:type="spellEnd"/>
      <w:r w:rsidR="00C04EC7" w:rsidRPr="00C04EC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C04EC7" w:rsidRPr="00C04EC7">
        <w:rPr>
          <w:rFonts w:ascii="Times New Roman" w:eastAsia="Times New Roman" w:hAnsi="Times New Roman" w:cs="Times New Roman"/>
          <w:sz w:val="28"/>
          <w:szCs w:val="20"/>
          <w:lang w:eastAsia="ru-RU"/>
        </w:rPr>
        <w:t>(COVID-19)</w:t>
      </w:r>
      <w:r w:rsidR="003115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і гостр</w:t>
      </w:r>
      <w:r w:rsidR="00CD31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их</w:t>
      </w:r>
      <w:r w:rsidR="003115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респіраторно-вірусн</w:t>
      </w:r>
      <w:r w:rsidR="00CD31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их</w:t>
      </w:r>
      <w:r w:rsidR="003115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ін</w:t>
      </w:r>
      <w:r w:rsidR="00F6176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</w:t>
      </w:r>
      <w:r w:rsidR="003115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екці</w:t>
      </w:r>
      <w:r w:rsidR="00CD31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й</w:t>
      </w:r>
      <w:r w:rsidR="003115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CD31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14:paraId="0CDC8D94" w14:textId="77777777" w:rsidR="00B24214" w:rsidRPr="00CD315A" w:rsidRDefault="00B24214" w:rsidP="004E5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DDA29E" w14:textId="50766222" w:rsidR="00E56F11" w:rsidRDefault="00E56F11" w:rsidP="004E5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ЗОБОВ’ЯЗУЮ:</w:t>
      </w:r>
    </w:p>
    <w:p w14:paraId="23535EE4" w14:textId="23BEF561" w:rsidR="0031153B" w:rsidRPr="0031153B" w:rsidRDefault="0031153B" w:rsidP="004E5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14:paraId="6FD84A13" w14:textId="5DE59FE7" w:rsidR="0031153B" w:rsidRDefault="0031153B" w:rsidP="008948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 Працівників виконавчого комітету Мелітопольської міської ради Запорізької області, </w:t>
      </w:r>
      <w:r w:rsidR="00A15F90" w:rsidRPr="00A15F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які мають симптоми гострих респіраторних захворювань</w:t>
      </w:r>
      <w:r w:rsidR="007004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  <w:r w:rsidR="00A15F90" w:rsidRPr="00A15F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A93F3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невідкладно </w:t>
      </w:r>
      <w:r w:rsidR="00A15F90" w:rsidRPr="00A15F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повідомити свого</w:t>
      </w:r>
      <w:r w:rsidR="00CD31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безпосереднього </w:t>
      </w:r>
      <w:r w:rsidR="00A15F90" w:rsidRPr="00A15F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керівника</w:t>
      </w:r>
      <w:r w:rsidR="00A93F3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про захворювання</w:t>
      </w:r>
      <w:r w:rsidR="00954C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  <w:r w:rsidR="005230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A93F3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звертатися до сімейного лікаря</w:t>
      </w:r>
      <w:r w:rsidR="00954C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  <w:r w:rsidR="00A93F3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у разі погіршення стану (задишка, кашель, стійкий біль у грудній клітці, підвищення температури тіла) звернутися  </w:t>
      </w:r>
      <w:r w:rsidR="0052304C" w:rsidRPr="005230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 екстреною медичною допомогою за номером 103</w:t>
      </w:r>
      <w:r w:rsidR="00954C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  <w:r w:rsidR="00F6176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A15F90" w:rsidRPr="00A15F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A93F3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перебувати на с</w:t>
      </w:r>
      <w:r w:rsidR="009B569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</w:t>
      </w:r>
      <w:r w:rsidR="00A93F3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моізоляції</w:t>
      </w:r>
      <w:r w:rsidR="009B569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до зникнення симптомів гострих респіраторних захворювань (кашель, задишка).</w:t>
      </w:r>
    </w:p>
    <w:p w14:paraId="679E59AB" w14:textId="1A57D7EF" w:rsidR="00762577" w:rsidRDefault="00CB493F" w:rsidP="008948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2. Керівників структурних підрозділів виконавчого комітету Мелітопольської міської ради Запорізької області</w:t>
      </w:r>
      <w:r w:rsidR="006B45C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: </w:t>
      </w:r>
      <w:r w:rsidR="00FA4FB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посилити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контроль </w:t>
      </w:r>
      <w:r w:rsidR="008948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393E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станом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співробітник</w:t>
      </w:r>
      <w:r w:rsidR="00393E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ів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CB493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у яких після прибуття на роботу або протягом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робочого </w:t>
      </w:r>
      <w:r w:rsidRPr="00CB493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дня виявляються симптоми гострого респіраторного захворювання (кашель, підвищення температури тіла</w:t>
      </w:r>
      <w:r w:rsidR="0091556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нежить</w:t>
      </w:r>
      <w:r w:rsidRPr="00CB493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</w:t>
      </w:r>
      <w:r w:rsidR="00C555C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CB493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негайно </w:t>
      </w:r>
      <w:r w:rsidR="009B569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направляти до медичних закладів для проходження обстеження та лікування</w:t>
      </w:r>
      <w:r w:rsidR="0076257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1CF3FC6B" w14:textId="4A3F4E33" w:rsidR="009B5691" w:rsidRDefault="00762577" w:rsidP="00762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3. Відділ кадрів</w:t>
      </w:r>
      <w:r w:rsidR="006B45C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FA4FB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ознайомити</w:t>
      </w:r>
      <w:r w:rsidR="00393E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з цим розпорядженням</w:t>
      </w:r>
      <w:r w:rsidRPr="0076257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працівників виконавчого комітету Мелітопольської міської ради Запорізької області</w:t>
      </w:r>
      <w:r w:rsidR="00FA4FB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9B569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під їх особ</w:t>
      </w:r>
      <w:r w:rsidR="00C367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</w:t>
      </w:r>
      <w:r w:rsidR="009B569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стий підпис</w:t>
      </w:r>
      <w:r w:rsidR="00393E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0BA870F1" w14:textId="360DD70C" w:rsidR="00E56F11" w:rsidRDefault="00CB493F" w:rsidP="004E53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76257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</w:t>
      </w:r>
      <w:r w:rsidR="006C477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Контроль за виконанням цього розпорядження покласти на керуючого справами виконавчого комітету Мелітопольської міської ради Запорізької області Є</w:t>
      </w:r>
      <w:r w:rsidR="00393E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втушенко</w:t>
      </w:r>
      <w:r w:rsidR="006C477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Х</w:t>
      </w:r>
      <w:r w:rsidR="004E4A3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7BB51ABB" w14:textId="6DCF701E" w:rsidR="0070045A" w:rsidRDefault="0070045A" w:rsidP="004E53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3186FC4" w14:textId="77777777" w:rsidR="0070045A" w:rsidRPr="00762577" w:rsidRDefault="0070045A" w:rsidP="004E53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A0D1639" w14:textId="32CD8FF5" w:rsidR="0070045A" w:rsidRPr="006C4771" w:rsidRDefault="0070045A" w:rsidP="004E53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Мелітопольський міський голова                                         Іван ФЕДОРОВ</w:t>
      </w:r>
    </w:p>
    <w:p w14:paraId="752FE45A" w14:textId="57718353" w:rsidR="00D30A16" w:rsidRPr="005E2105" w:rsidRDefault="00E56F11" w:rsidP="005E2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GoBack"/>
      <w:bookmarkEnd w:id="0"/>
    </w:p>
    <w:sectPr w:rsidR="00D30A16" w:rsidRPr="005E2105" w:rsidSect="00213C19">
      <w:pgSz w:w="11907" w:h="16840" w:code="9"/>
      <w:pgMar w:top="397" w:right="567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9342C"/>
    <w:multiLevelType w:val="multilevel"/>
    <w:tmpl w:val="5746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F6"/>
    <w:rsid w:val="00003AB9"/>
    <w:rsid w:val="001D3CA5"/>
    <w:rsid w:val="00213C19"/>
    <w:rsid w:val="0031153B"/>
    <w:rsid w:val="00393E68"/>
    <w:rsid w:val="003E7C48"/>
    <w:rsid w:val="004E4A3E"/>
    <w:rsid w:val="004E53E2"/>
    <w:rsid w:val="0052304C"/>
    <w:rsid w:val="005757F6"/>
    <w:rsid w:val="005E2105"/>
    <w:rsid w:val="006B45C3"/>
    <w:rsid w:val="006C4771"/>
    <w:rsid w:val="0070045A"/>
    <w:rsid w:val="00762577"/>
    <w:rsid w:val="007C428E"/>
    <w:rsid w:val="008948DC"/>
    <w:rsid w:val="0091556C"/>
    <w:rsid w:val="00954C2C"/>
    <w:rsid w:val="009B5691"/>
    <w:rsid w:val="00A15F90"/>
    <w:rsid w:val="00A7640D"/>
    <w:rsid w:val="00A93F3A"/>
    <w:rsid w:val="00AC7D64"/>
    <w:rsid w:val="00B24214"/>
    <w:rsid w:val="00C04EC7"/>
    <w:rsid w:val="00C367A1"/>
    <w:rsid w:val="00C555CC"/>
    <w:rsid w:val="00CB493F"/>
    <w:rsid w:val="00CD315A"/>
    <w:rsid w:val="00D30A16"/>
    <w:rsid w:val="00E56F11"/>
    <w:rsid w:val="00E73515"/>
    <w:rsid w:val="00F61763"/>
    <w:rsid w:val="00F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8D2F"/>
  <w15:chartTrackingRefBased/>
  <w15:docId w15:val="{6FFB3FBB-E1BB-4559-8856-738A82E2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ММР Відділ ІТ</dc:creator>
  <cp:keywords/>
  <dc:description/>
  <cp:lastModifiedBy>Олена Байрак</cp:lastModifiedBy>
  <cp:revision>12</cp:revision>
  <cp:lastPrinted>2022-01-25T13:47:00Z</cp:lastPrinted>
  <dcterms:created xsi:type="dcterms:W3CDTF">2022-01-25T07:14:00Z</dcterms:created>
  <dcterms:modified xsi:type="dcterms:W3CDTF">2022-02-03T08:53:00Z</dcterms:modified>
</cp:coreProperties>
</file>